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26D5" w14:textId="164BA2EE" w:rsidR="00366BDC" w:rsidRPr="00576863" w:rsidRDefault="00366BDC" w:rsidP="00366B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863">
        <w:rPr>
          <w:rFonts w:ascii="Times New Roman" w:hAnsi="Times New Roman" w:cs="Times New Roman"/>
          <w:b/>
          <w:bCs/>
          <w:sz w:val="24"/>
          <w:szCs w:val="24"/>
        </w:rPr>
        <w:t>Условие оказани</w:t>
      </w:r>
      <w:r w:rsidR="001C23B3" w:rsidRPr="0057686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576863">
        <w:rPr>
          <w:rFonts w:ascii="Times New Roman" w:hAnsi="Times New Roman" w:cs="Times New Roman"/>
          <w:b/>
          <w:bCs/>
          <w:sz w:val="24"/>
          <w:szCs w:val="24"/>
        </w:rPr>
        <w:t xml:space="preserve"> ООО «ТРАНС СИНЕРГИЯ» транспортно-экспедиционных услуг</w:t>
      </w:r>
      <w:r w:rsidR="00576863" w:rsidRPr="005768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75EEA8" w14:textId="60E94AF7" w:rsidR="002D4FA1" w:rsidRPr="00576863" w:rsidRDefault="002D4FA1" w:rsidP="001C23B3">
      <w:pPr>
        <w:jc w:val="both"/>
        <w:rPr>
          <w:rFonts w:ascii="Times New Roman" w:hAnsi="Times New Roman" w:cs="Times New Roman"/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 xml:space="preserve">Настоящие условия разработаны в целях </w:t>
      </w:r>
      <w:r w:rsidR="00387A90" w:rsidRPr="00576863">
        <w:rPr>
          <w:rFonts w:ascii="Times New Roman" w:hAnsi="Times New Roman" w:cs="Times New Roman"/>
          <w:sz w:val="20"/>
          <w:szCs w:val="20"/>
        </w:rPr>
        <w:t xml:space="preserve">обеспечения безопасности на транспорте и соблюдения требований законодательства, регулирующего транспортно-экспедиторскую деятельность. </w:t>
      </w:r>
    </w:p>
    <w:p w14:paraId="18637C03" w14:textId="183F14DC" w:rsidR="003B3C73" w:rsidRPr="00576863" w:rsidRDefault="00366BDC" w:rsidP="001C23B3">
      <w:pPr>
        <w:jc w:val="both"/>
        <w:rPr>
          <w:rFonts w:ascii="Times New Roman" w:hAnsi="Times New Roman" w:cs="Times New Roman"/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 xml:space="preserve">Настоящие условия </w:t>
      </w:r>
      <w:r w:rsidR="002D4FA1" w:rsidRPr="00576863">
        <w:rPr>
          <w:rFonts w:ascii="Times New Roman" w:hAnsi="Times New Roman" w:cs="Times New Roman"/>
          <w:sz w:val="20"/>
          <w:szCs w:val="20"/>
        </w:rPr>
        <w:t>являются обязательными для заказчиков транспортно-экспедиционных услуг ООО «ТРАНС СИНЕРГИЯ».</w:t>
      </w:r>
      <w:r w:rsidR="00431C3C" w:rsidRPr="005768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4D9D00" w14:textId="39367ED0" w:rsidR="002D4FA1" w:rsidRPr="00576863" w:rsidRDefault="002D4FA1" w:rsidP="001C23B3">
      <w:pPr>
        <w:jc w:val="both"/>
        <w:rPr>
          <w:rFonts w:ascii="Times New Roman" w:hAnsi="Times New Roman" w:cs="Times New Roman"/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 xml:space="preserve">Любые конклюдентные действия заказчика, подтверждающие намерение получить транспортно-экспедиционные услуги, в том числе, но не исключительно, </w:t>
      </w:r>
      <w:r w:rsidR="00FE453D" w:rsidRPr="00576863">
        <w:rPr>
          <w:rFonts w:ascii="Times New Roman" w:hAnsi="Times New Roman" w:cs="Times New Roman"/>
          <w:sz w:val="20"/>
          <w:szCs w:val="20"/>
        </w:rPr>
        <w:t xml:space="preserve">подача поручения, </w:t>
      </w:r>
      <w:r w:rsidRPr="00576863">
        <w:rPr>
          <w:rFonts w:ascii="Times New Roman" w:hAnsi="Times New Roman" w:cs="Times New Roman"/>
          <w:sz w:val="20"/>
          <w:szCs w:val="20"/>
        </w:rPr>
        <w:t>погрузка груза на транспорт</w:t>
      </w:r>
      <w:r w:rsidR="00387A90" w:rsidRPr="00576863">
        <w:rPr>
          <w:rFonts w:ascii="Times New Roman" w:hAnsi="Times New Roman" w:cs="Times New Roman"/>
          <w:sz w:val="20"/>
          <w:szCs w:val="20"/>
        </w:rPr>
        <w:t>,</w:t>
      </w:r>
      <w:r w:rsidRPr="00576863">
        <w:rPr>
          <w:rFonts w:ascii="Times New Roman" w:hAnsi="Times New Roman" w:cs="Times New Roman"/>
          <w:sz w:val="20"/>
          <w:szCs w:val="20"/>
        </w:rPr>
        <w:t xml:space="preserve"> предоставленный ООО «ТРАНС СИНЕРГИЯ», подписание транспортных документов, заказ услуг, оплата услуг, получени</w:t>
      </w:r>
      <w:r w:rsidR="00FE453D" w:rsidRPr="00576863">
        <w:rPr>
          <w:rFonts w:ascii="Times New Roman" w:hAnsi="Times New Roman" w:cs="Times New Roman"/>
          <w:sz w:val="20"/>
          <w:szCs w:val="20"/>
        </w:rPr>
        <w:t>е</w:t>
      </w:r>
      <w:r w:rsidRPr="00576863">
        <w:rPr>
          <w:rFonts w:ascii="Times New Roman" w:hAnsi="Times New Roman" w:cs="Times New Roman"/>
          <w:sz w:val="20"/>
          <w:szCs w:val="20"/>
        </w:rPr>
        <w:t xml:space="preserve"> груза, а также совершения иных конклюдентных действий, свидетельствующих о намерении получить транспортно-экспедиционные услуги, будут приняты, как согласие с настоящими условиями. </w:t>
      </w:r>
    </w:p>
    <w:p w14:paraId="676D6AE7" w14:textId="3704D90B" w:rsidR="002D4FA1" w:rsidRPr="00576863" w:rsidRDefault="00431C3C" w:rsidP="001C23B3">
      <w:pPr>
        <w:pStyle w:val="a7"/>
        <w:numPr>
          <w:ilvl w:val="0"/>
          <w:numId w:val="5"/>
        </w:numPr>
        <w:ind w:left="0"/>
        <w:jc w:val="both"/>
        <w:rPr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 xml:space="preserve">Заказчик обязан предоставить ООО «ТРАНС СИНЕРГИЯ» полную, точную и достоверную информацию о свойствах груза (его массогабаритных характеристиках), в том числе о наличии в составе груза предметов и веществ, изъятых из гражданского оборота или ограниченно </w:t>
      </w:r>
      <w:proofErr w:type="spellStart"/>
      <w:r w:rsidRPr="00576863">
        <w:rPr>
          <w:rFonts w:ascii="Times New Roman" w:hAnsi="Times New Roman" w:cs="Times New Roman"/>
          <w:sz w:val="20"/>
          <w:szCs w:val="20"/>
        </w:rPr>
        <w:t>оборотоспособных</w:t>
      </w:r>
      <w:proofErr w:type="spellEnd"/>
      <w:r w:rsidRPr="00576863">
        <w:rPr>
          <w:rFonts w:ascii="Times New Roman" w:hAnsi="Times New Roman" w:cs="Times New Roman"/>
          <w:sz w:val="20"/>
          <w:szCs w:val="20"/>
        </w:rPr>
        <w:t>, об условиях его перевозки и иную информацию, необходимую для исполнения ООО «ТРАНС СИНЕРГИЯ» обязанностей, предусмотренных договором транспортной экспедиции, и документы, необходимые для осуществления таможенного, федерального государственного транспортного надзора и других видов государственного контроля (надзора). В случае представления неполной</w:t>
      </w:r>
      <w:r w:rsidR="00FE453D" w:rsidRPr="00576863">
        <w:rPr>
          <w:rFonts w:ascii="Times New Roman" w:hAnsi="Times New Roman" w:cs="Times New Roman"/>
          <w:sz w:val="20"/>
          <w:szCs w:val="20"/>
        </w:rPr>
        <w:t xml:space="preserve"> и\или недостоверной</w:t>
      </w:r>
      <w:r w:rsidRPr="00576863">
        <w:rPr>
          <w:rFonts w:ascii="Times New Roman" w:hAnsi="Times New Roman" w:cs="Times New Roman"/>
          <w:sz w:val="20"/>
          <w:szCs w:val="20"/>
        </w:rPr>
        <w:t xml:space="preserve"> информации заказчик несет ответственность за убытки, причиненные ООО «ТРАНС СИНЕРГИЯ» такими действиями/бездействиями.</w:t>
      </w:r>
    </w:p>
    <w:p w14:paraId="28E55D00" w14:textId="1C9A369E" w:rsidR="00013027" w:rsidRPr="00576863" w:rsidRDefault="00013027" w:rsidP="001C23B3">
      <w:pPr>
        <w:pStyle w:val="a7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 xml:space="preserve">Заказчик обязан обеспечить возможность визуального осмотра груза ООО «ТРАНС СИНЕРГИЯ» (или третьими лицами, привлеченными ООО «ТРАНС СИНЕРГИЯ») до его погрузки на транспортное средство, предоставленное ООО «ТРАНС СИНЕРГИЯ», в том числе обеспечить наложение пломбы после такого визуального осмотра.  </w:t>
      </w:r>
    </w:p>
    <w:p w14:paraId="3F9F40EE" w14:textId="404395F9" w:rsidR="00013027" w:rsidRPr="00576863" w:rsidRDefault="00013027" w:rsidP="001C23B3">
      <w:pPr>
        <w:pStyle w:val="a7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>Заказчик обязан</w:t>
      </w:r>
      <w:r w:rsidR="00FE453D" w:rsidRPr="00576863">
        <w:rPr>
          <w:rFonts w:ascii="Times New Roman" w:hAnsi="Times New Roman" w:cs="Times New Roman"/>
          <w:sz w:val="20"/>
          <w:szCs w:val="20"/>
        </w:rPr>
        <w:t>,</w:t>
      </w:r>
      <w:r w:rsidRPr="00576863">
        <w:rPr>
          <w:rFonts w:ascii="Times New Roman" w:hAnsi="Times New Roman" w:cs="Times New Roman"/>
          <w:sz w:val="20"/>
          <w:szCs w:val="20"/>
        </w:rPr>
        <w:t xml:space="preserve"> в случае приемки груза к перевозке на территории заказчика (третьих лиц, привлеченных заказчиком)</w:t>
      </w:r>
      <w:r w:rsidR="00FE453D" w:rsidRPr="00576863">
        <w:rPr>
          <w:rFonts w:ascii="Times New Roman" w:hAnsi="Times New Roman" w:cs="Times New Roman"/>
          <w:sz w:val="20"/>
          <w:szCs w:val="20"/>
        </w:rPr>
        <w:t>,</w:t>
      </w:r>
      <w:r w:rsidRPr="00576863">
        <w:rPr>
          <w:rFonts w:ascii="Times New Roman" w:hAnsi="Times New Roman" w:cs="Times New Roman"/>
          <w:sz w:val="20"/>
          <w:szCs w:val="20"/>
        </w:rPr>
        <w:t xml:space="preserve"> обеспечить возможность проверки массогабаритных свойств принятого груза - с использованием взвешивающих механизмов. </w:t>
      </w:r>
    </w:p>
    <w:p w14:paraId="7C67E75D" w14:textId="7E41DBEE" w:rsidR="0077500D" w:rsidRPr="00576863" w:rsidRDefault="00431C3C" w:rsidP="001C23B3">
      <w:pPr>
        <w:pStyle w:val="a7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>Заказчик обязан направлять ООО «ТРАНС СИНЕРГИЯ» поручение экспедитору (заявку) в соответствии с формами, установленными договором между заказчиком и ООО «ТРАНС СИНЕРГИЯ», но в любом случае, содержащее информацию</w:t>
      </w:r>
      <w:r w:rsidR="0077500D" w:rsidRPr="00576863">
        <w:rPr>
          <w:rFonts w:ascii="Times New Roman" w:hAnsi="Times New Roman" w:cs="Times New Roman"/>
          <w:sz w:val="20"/>
          <w:szCs w:val="20"/>
        </w:rPr>
        <w:t xml:space="preserve"> согласно Приказу Минтранса РФ от 11.02.2008 N 23 "Об утверждении Порядка оформления и форм экспедиторских документов". </w:t>
      </w:r>
    </w:p>
    <w:p w14:paraId="71C4A52E" w14:textId="214FFD43" w:rsidR="0077500D" w:rsidRPr="00576863" w:rsidRDefault="0077500D" w:rsidP="001C23B3">
      <w:pPr>
        <w:pStyle w:val="a7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 xml:space="preserve">В целях исполнения ООО «ТРАНС СИНЕРГИЯ» положений </w:t>
      </w:r>
      <w:proofErr w:type="spellStart"/>
      <w:r w:rsidRPr="00576863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576863">
        <w:rPr>
          <w:rFonts w:ascii="Times New Roman" w:hAnsi="Times New Roman" w:cs="Times New Roman"/>
          <w:sz w:val="20"/>
          <w:szCs w:val="20"/>
        </w:rPr>
        <w:t xml:space="preserve">. 1 п.4.1. ст.4 Федерального закона от 30.06.2003 N 87-ФЗ </w:t>
      </w:r>
      <w:r w:rsidR="00FE453D" w:rsidRPr="00576863">
        <w:rPr>
          <w:rFonts w:ascii="Times New Roman" w:hAnsi="Times New Roman" w:cs="Times New Roman"/>
          <w:sz w:val="20"/>
          <w:szCs w:val="20"/>
        </w:rPr>
        <w:t>«</w:t>
      </w:r>
      <w:r w:rsidRPr="00576863">
        <w:rPr>
          <w:rFonts w:ascii="Times New Roman" w:hAnsi="Times New Roman" w:cs="Times New Roman"/>
          <w:sz w:val="20"/>
          <w:szCs w:val="20"/>
        </w:rPr>
        <w:t>О транспортно-экспедиционной деятельности</w:t>
      </w:r>
      <w:r w:rsidR="00FE453D" w:rsidRPr="00576863">
        <w:rPr>
          <w:rFonts w:ascii="Times New Roman" w:hAnsi="Times New Roman" w:cs="Times New Roman"/>
          <w:sz w:val="20"/>
          <w:szCs w:val="20"/>
        </w:rPr>
        <w:t>»</w:t>
      </w:r>
      <w:r w:rsidRPr="00576863">
        <w:rPr>
          <w:rFonts w:ascii="Times New Roman" w:hAnsi="Times New Roman" w:cs="Times New Roman"/>
          <w:sz w:val="20"/>
          <w:szCs w:val="20"/>
        </w:rPr>
        <w:t xml:space="preserve"> Заказчик направляет в адрес ООО «ТРАНС СИНЕРГИЯ» запрос </w:t>
      </w:r>
      <w:r w:rsidR="00013027" w:rsidRPr="00576863">
        <w:rPr>
          <w:rFonts w:ascii="Times New Roman" w:hAnsi="Times New Roman" w:cs="Times New Roman"/>
          <w:sz w:val="20"/>
          <w:szCs w:val="20"/>
        </w:rPr>
        <w:t>с указанием порядка</w:t>
      </w:r>
      <w:r w:rsidRPr="00576863">
        <w:rPr>
          <w:rFonts w:ascii="Times New Roman" w:hAnsi="Times New Roman" w:cs="Times New Roman"/>
          <w:sz w:val="20"/>
          <w:szCs w:val="20"/>
        </w:rPr>
        <w:t xml:space="preserve"> предоставления</w:t>
      </w:r>
      <w:r w:rsidR="00013027" w:rsidRPr="00576863">
        <w:rPr>
          <w:rFonts w:ascii="Times New Roman" w:hAnsi="Times New Roman" w:cs="Times New Roman"/>
          <w:sz w:val="20"/>
          <w:szCs w:val="20"/>
        </w:rPr>
        <w:t xml:space="preserve"> копий договоров, заключенных</w:t>
      </w:r>
      <w:r w:rsidRPr="00576863">
        <w:rPr>
          <w:rFonts w:ascii="Times New Roman" w:hAnsi="Times New Roman" w:cs="Times New Roman"/>
          <w:sz w:val="20"/>
          <w:szCs w:val="20"/>
        </w:rPr>
        <w:t xml:space="preserve"> </w:t>
      </w:r>
      <w:r w:rsidR="00013027" w:rsidRPr="00576863">
        <w:rPr>
          <w:rFonts w:ascii="Times New Roman" w:hAnsi="Times New Roman" w:cs="Times New Roman"/>
          <w:sz w:val="20"/>
          <w:szCs w:val="20"/>
        </w:rPr>
        <w:t xml:space="preserve">для организации перевозки груза заказчика. </w:t>
      </w:r>
    </w:p>
    <w:p w14:paraId="59FBCC43" w14:textId="40ECCEA9" w:rsidR="00013027" w:rsidRPr="00576863" w:rsidRDefault="0077500D" w:rsidP="001C23B3">
      <w:pPr>
        <w:pStyle w:val="a7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>Заказчик в целях принятия мер безопасности</w:t>
      </w:r>
      <w:r w:rsidR="00013027" w:rsidRPr="00576863">
        <w:rPr>
          <w:rFonts w:ascii="Times New Roman" w:hAnsi="Times New Roman" w:cs="Times New Roman"/>
          <w:sz w:val="20"/>
          <w:szCs w:val="20"/>
        </w:rPr>
        <w:t>, заказывая транспортно-экспедиционные услуги безоговорочно</w:t>
      </w:r>
      <w:r w:rsidRPr="00576863">
        <w:rPr>
          <w:rFonts w:ascii="Times New Roman" w:hAnsi="Times New Roman" w:cs="Times New Roman"/>
          <w:sz w:val="20"/>
          <w:szCs w:val="20"/>
        </w:rPr>
        <w:t xml:space="preserve"> предоставляет ООО «ТРАНС СИНЕРГИЯ» </w:t>
      </w:r>
      <w:r w:rsidR="00013027" w:rsidRPr="00576863">
        <w:rPr>
          <w:rFonts w:ascii="Times New Roman" w:hAnsi="Times New Roman" w:cs="Times New Roman"/>
          <w:sz w:val="20"/>
          <w:szCs w:val="20"/>
        </w:rPr>
        <w:t xml:space="preserve">полное информированное </w:t>
      </w:r>
      <w:r w:rsidRPr="00576863">
        <w:rPr>
          <w:rFonts w:ascii="Times New Roman" w:hAnsi="Times New Roman" w:cs="Times New Roman"/>
          <w:sz w:val="20"/>
          <w:szCs w:val="20"/>
        </w:rPr>
        <w:t xml:space="preserve">согласие </w:t>
      </w:r>
      <w:r w:rsidR="00013027" w:rsidRPr="00576863">
        <w:rPr>
          <w:rFonts w:ascii="Times New Roman" w:hAnsi="Times New Roman" w:cs="Times New Roman"/>
          <w:sz w:val="20"/>
          <w:szCs w:val="20"/>
        </w:rPr>
        <w:t xml:space="preserve">на открытие груза, в случаях установленных Постановлением Правительства РФ от 18.11.2025 N 1828 </w:t>
      </w:r>
      <w:r w:rsidR="00FE453D" w:rsidRPr="00576863">
        <w:rPr>
          <w:rFonts w:ascii="Times New Roman" w:hAnsi="Times New Roman" w:cs="Times New Roman"/>
          <w:sz w:val="20"/>
          <w:szCs w:val="20"/>
        </w:rPr>
        <w:t>«</w:t>
      </w:r>
      <w:r w:rsidR="00013027" w:rsidRPr="00576863">
        <w:rPr>
          <w:rFonts w:ascii="Times New Roman" w:hAnsi="Times New Roman" w:cs="Times New Roman"/>
          <w:sz w:val="20"/>
          <w:szCs w:val="20"/>
        </w:rPr>
        <w:t xml:space="preserve">Об организационных мерах по выявлению предметов и веществ, указанных в статье 2.1 Федерального закона </w:t>
      </w:r>
      <w:r w:rsidR="00FE453D" w:rsidRPr="00576863">
        <w:rPr>
          <w:rFonts w:ascii="Times New Roman" w:hAnsi="Times New Roman" w:cs="Times New Roman"/>
          <w:sz w:val="20"/>
          <w:szCs w:val="20"/>
        </w:rPr>
        <w:t>«О</w:t>
      </w:r>
      <w:r w:rsidR="00013027" w:rsidRPr="00576863">
        <w:rPr>
          <w:rFonts w:ascii="Times New Roman" w:hAnsi="Times New Roman" w:cs="Times New Roman"/>
          <w:sz w:val="20"/>
          <w:szCs w:val="20"/>
        </w:rPr>
        <w:t xml:space="preserve"> транспортно-экспедиционной деятельности</w:t>
      </w:r>
      <w:r w:rsidR="00FE453D" w:rsidRPr="00576863">
        <w:rPr>
          <w:rFonts w:ascii="Times New Roman" w:hAnsi="Times New Roman" w:cs="Times New Roman"/>
          <w:sz w:val="20"/>
          <w:szCs w:val="20"/>
        </w:rPr>
        <w:t>»</w:t>
      </w:r>
      <w:r w:rsidR="00013027" w:rsidRPr="0057686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F619946" w14:textId="7A30DEAB" w:rsidR="00013027" w:rsidRPr="00576863" w:rsidRDefault="001C23B3" w:rsidP="001C23B3">
      <w:pPr>
        <w:pStyle w:val="a7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6863">
        <w:rPr>
          <w:rFonts w:ascii="Times New Roman" w:hAnsi="Times New Roman" w:cs="Times New Roman"/>
          <w:sz w:val="20"/>
          <w:szCs w:val="20"/>
        </w:rPr>
        <w:t xml:space="preserve">Заказчик несет ответственность за неисполнение положений настоящих Условий. В случае привлечения ООО «ТРАНС СИНЕРГИЯ» к административной ответственности, в результате невозможности обеспечить исполнения обязанностей экспедитора, спровоцированного неисполнением заказчиком, возложенных на него обязанностей, заказчик обязан компенсировать ООО «ТРАНС СИНЕРГИЯ» все и любые убытки, вызванные такими действиями или бездействиями заказчика.  </w:t>
      </w:r>
    </w:p>
    <w:p w14:paraId="20098D01" w14:textId="3FDB3132" w:rsidR="0077500D" w:rsidRPr="00013027" w:rsidRDefault="0077500D" w:rsidP="001C23B3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14:paraId="00FF4D7B" w14:textId="33165FD9" w:rsidR="00431C3C" w:rsidRPr="00366BDC" w:rsidRDefault="00431C3C" w:rsidP="0077500D">
      <w:pPr>
        <w:ind w:left="360"/>
      </w:pPr>
      <w:r w:rsidRPr="0077500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31C3C" w:rsidRPr="00366BD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A114" w14:textId="77777777" w:rsidR="00576863" w:rsidRDefault="00576863" w:rsidP="00576863">
      <w:pPr>
        <w:spacing w:after="0" w:line="240" w:lineRule="auto"/>
      </w:pPr>
      <w:r>
        <w:separator/>
      </w:r>
    </w:p>
  </w:endnote>
  <w:endnote w:type="continuationSeparator" w:id="0">
    <w:p w14:paraId="58ADCCA2" w14:textId="77777777" w:rsidR="00576863" w:rsidRDefault="00576863" w:rsidP="0057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31C0" w14:textId="7E48B9BF" w:rsidR="00576863" w:rsidRPr="00576863" w:rsidRDefault="00576863">
    <w:pPr>
      <w:pStyle w:val="af1"/>
      <w:rPr>
        <w:rFonts w:ascii="Times New Roman" w:hAnsi="Times New Roman" w:cs="Times New Roman"/>
      </w:rPr>
    </w:pPr>
    <w:r w:rsidRPr="00576863">
      <w:rPr>
        <w:rFonts w:ascii="Times New Roman" w:hAnsi="Times New Roman" w:cs="Times New Roman"/>
      </w:rPr>
      <w:t>Редакция от 05.03.2026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9061" w14:textId="77777777" w:rsidR="00576863" w:rsidRDefault="00576863" w:rsidP="00576863">
      <w:pPr>
        <w:spacing w:after="0" w:line="240" w:lineRule="auto"/>
      </w:pPr>
      <w:r>
        <w:separator/>
      </w:r>
    </w:p>
  </w:footnote>
  <w:footnote w:type="continuationSeparator" w:id="0">
    <w:p w14:paraId="3D397898" w14:textId="77777777" w:rsidR="00576863" w:rsidRDefault="00576863" w:rsidP="0057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F8C5" w14:textId="086FFC87" w:rsidR="00576863" w:rsidRDefault="00576863">
    <w:pPr>
      <w:pStyle w:val="af"/>
    </w:pPr>
    <w:r w:rsidRPr="00290066">
      <w:rPr>
        <w:noProof/>
      </w:rPr>
      <w:drawing>
        <wp:anchor distT="0" distB="0" distL="114300" distR="114300" simplePos="0" relativeHeight="251659264" behindDoc="1" locked="0" layoutInCell="1" allowOverlap="1" wp14:anchorId="4B377340" wp14:editId="4A97BC0C">
          <wp:simplePos x="0" y="0"/>
          <wp:positionH relativeFrom="page">
            <wp:posOffset>26035</wp:posOffset>
          </wp:positionH>
          <wp:positionV relativeFrom="paragraph">
            <wp:posOffset>-502285</wp:posOffset>
          </wp:positionV>
          <wp:extent cx="7537450" cy="1614170"/>
          <wp:effectExtent l="0" t="0" r="6350" b="5080"/>
          <wp:wrapTight wrapText="bothSides">
            <wp:wrapPolygon edited="0">
              <wp:start x="5678" y="0"/>
              <wp:lineTo x="1583" y="1020"/>
              <wp:lineTo x="710" y="1784"/>
              <wp:lineTo x="710" y="6373"/>
              <wp:lineTo x="1419" y="8157"/>
              <wp:lineTo x="2457" y="8157"/>
              <wp:lineTo x="2511" y="12236"/>
              <wp:lineTo x="1911" y="16315"/>
              <wp:lineTo x="0" y="17079"/>
              <wp:lineTo x="0" y="20138"/>
              <wp:lineTo x="1692" y="20903"/>
              <wp:lineTo x="9008" y="21413"/>
              <wp:lineTo x="9772" y="21413"/>
              <wp:lineTo x="9826" y="21413"/>
              <wp:lineTo x="10045" y="20393"/>
              <wp:lineTo x="21564" y="20138"/>
              <wp:lineTo x="21564" y="17079"/>
              <wp:lineTo x="19271" y="16315"/>
              <wp:lineTo x="19271" y="12236"/>
              <wp:lineTo x="19598" y="8157"/>
              <wp:lineTo x="21564" y="8157"/>
              <wp:lineTo x="21564" y="2294"/>
              <wp:lineTo x="19598" y="1784"/>
              <wp:lineTo x="6988" y="0"/>
              <wp:lineTo x="5678" y="0"/>
            </wp:wrapPolygon>
          </wp:wrapTight>
          <wp:docPr id="10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61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DEF"/>
    <w:multiLevelType w:val="hybridMultilevel"/>
    <w:tmpl w:val="FB08E5DE"/>
    <w:lvl w:ilvl="0" w:tplc="F998DFD0">
      <w:start w:val="1"/>
      <w:numFmt w:val="decimal"/>
      <w:lvlText w:val="1.%1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0D3F82"/>
    <w:multiLevelType w:val="hybridMultilevel"/>
    <w:tmpl w:val="2D08DCFA"/>
    <w:lvl w:ilvl="0" w:tplc="F998DFD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A707A"/>
    <w:multiLevelType w:val="hybridMultilevel"/>
    <w:tmpl w:val="0744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F1539"/>
    <w:multiLevelType w:val="hybridMultilevel"/>
    <w:tmpl w:val="BDA6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723E6"/>
    <w:multiLevelType w:val="hybridMultilevel"/>
    <w:tmpl w:val="657A826C"/>
    <w:lvl w:ilvl="0" w:tplc="0136DF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0064351">
    <w:abstractNumId w:val="3"/>
  </w:num>
  <w:num w:numId="2" w16cid:durableId="1054546344">
    <w:abstractNumId w:val="2"/>
  </w:num>
  <w:num w:numId="3" w16cid:durableId="839392355">
    <w:abstractNumId w:val="1"/>
  </w:num>
  <w:num w:numId="4" w16cid:durableId="335957838">
    <w:abstractNumId w:val="0"/>
  </w:num>
  <w:num w:numId="5" w16cid:durableId="263730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DC"/>
    <w:rsid w:val="00013027"/>
    <w:rsid w:val="00062833"/>
    <w:rsid w:val="001C23B3"/>
    <w:rsid w:val="002D4FA1"/>
    <w:rsid w:val="00366BDC"/>
    <w:rsid w:val="00387A90"/>
    <w:rsid w:val="003B3C73"/>
    <w:rsid w:val="00431C3C"/>
    <w:rsid w:val="00576863"/>
    <w:rsid w:val="006C3057"/>
    <w:rsid w:val="006D2324"/>
    <w:rsid w:val="0077500D"/>
    <w:rsid w:val="00E54DAD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13EF"/>
  <w15:chartTrackingRefBased/>
  <w15:docId w15:val="{0CD9FA0A-EF5B-49F3-A6CE-D41C731A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B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B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6BD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66BDC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D4F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D4FA1"/>
  </w:style>
  <w:style w:type="paragraph" w:styleId="af">
    <w:name w:val="header"/>
    <w:basedOn w:val="a"/>
    <w:link w:val="af0"/>
    <w:uiPriority w:val="99"/>
    <w:unhideWhenUsed/>
    <w:rsid w:val="0057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76863"/>
  </w:style>
  <w:style w:type="paragraph" w:styleId="af1">
    <w:name w:val="footer"/>
    <w:basedOn w:val="a"/>
    <w:link w:val="af2"/>
    <w:uiPriority w:val="99"/>
    <w:unhideWhenUsed/>
    <w:rsid w:val="0057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7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Пряля Яна Викторовна</dc:creator>
  <cp:keywords/>
  <dc:description/>
  <cp:lastModifiedBy>Пряля Яна Викторовна</cp:lastModifiedBy>
  <cp:revision>3</cp:revision>
  <dcterms:created xsi:type="dcterms:W3CDTF">2026-03-02T09:22:00Z</dcterms:created>
  <dcterms:modified xsi:type="dcterms:W3CDTF">2026-03-05T11:22:00Z</dcterms:modified>
</cp:coreProperties>
</file>